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25473C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D5DB1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46ABB" w:rsidRDefault="007D5DB1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46A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523AFD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437703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523AFD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437703">
        <w:rPr>
          <w:rFonts w:ascii="Times New Roman" w:hAnsi="Times New Roman" w:cs="Times New Roman"/>
          <w:b/>
          <w:sz w:val="24"/>
          <w:szCs w:val="24"/>
        </w:rPr>
        <w:t>20</w:t>
      </w:r>
      <w:r w:rsidR="00CD611F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437703">
        <w:rPr>
          <w:rFonts w:ascii="Times New Roman" w:hAnsi="Times New Roman" w:cs="Times New Roman"/>
          <w:b/>
          <w:sz w:val="24"/>
          <w:szCs w:val="24"/>
        </w:rPr>
        <w:t>1</w:t>
      </w:r>
      <w:r w:rsidR="00CD611F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37703">
        <w:rPr>
          <w:rFonts w:ascii="Times New Roman" w:hAnsi="Times New Roman" w:cs="Times New Roman"/>
          <w:b/>
          <w:sz w:val="24"/>
          <w:szCs w:val="24"/>
        </w:rPr>
        <w:t>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850757" w:rsidTr="004D2686">
        <w:tc>
          <w:tcPr>
            <w:tcW w:w="10031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850757" w:rsidTr="004D2686">
        <w:tc>
          <w:tcPr>
            <w:tcW w:w="10031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850757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850757" w:rsidTr="004D2686">
        <w:tc>
          <w:tcPr>
            <w:tcW w:w="10031" w:type="dxa"/>
          </w:tcPr>
          <w:p w:rsidR="00A93E02" w:rsidRPr="00850757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850757" w:rsidTr="004D2686">
        <w:tc>
          <w:tcPr>
            <w:tcW w:w="10031" w:type="dxa"/>
          </w:tcPr>
          <w:p w:rsidR="00A93E02" w:rsidRPr="00850757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850757" w:rsidTr="004D2686">
        <w:tc>
          <w:tcPr>
            <w:tcW w:w="10031" w:type="dxa"/>
          </w:tcPr>
          <w:p w:rsidR="00A93E02" w:rsidRPr="00850757" w:rsidRDefault="009C05A8" w:rsidP="007B53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(</w:t>
            </w:r>
            <w:proofErr w:type="spellStart"/>
            <w:r w:rsidR="007B539E" w:rsidRPr="00850757">
              <w:rPr>
                <w:rFonts w:ascii="Times New Roman" w:hAnsi="Times New Roman" w:cs="Times New Roman"/>
              </w:rPr>
              <w:t>Ровдинский</w:t>
            </w:r>
            <w:proofErr w:type="spellEnd"/>
            <w:r w:rsidR="0076317E" w:rsidRPr="00850757">
              <w:rPr>
                <w:rFonts w:ascii="Times New Roman" w:hAnsi="Times New Roman" w:cs="Times New Roman"/>
              </w:rPr>
              <w:t xml:space="preserve"> </w:t>
            </w:r>
            <w:r w:rsidR="00004A22" w:rsidRPr="008507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4A22" w:rsidRPr="0085075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004A22" w:rsidRPr="00850757">
              <w:rPr>
                <w:rFonts w:ascii="Times New Roman" w:hAnsi="Times New Roman" w:cs="Times New Roman"/>
              </w:rPr>
              <w:t xml:space="preserve"> – культурный центр</w:t>
            </w:r>
            <w:r w:rsidRPr="008507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850757" w:rsidTr="004D2686">
        <w:tc>
          <w:tcPr>
            <w:tcW w:w="10031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850757" w:rsidTr="004D2686">
        <w:tc>
          <w:tcPr>
            <w:tcW w:w="10031" w:type="dxa"/>
          </w:tcPr>
          <w:p w:rsidR="00A93E02" w:rsidRPr="00850757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850757" w:rsidTr="004D2686">
        <w:tc>
          <w:tcPr>
            <w:tcW w:w="10031" w:type="dxa"/>
          </w:tcPr>
          <w:p w:rsidR="00A93E02" w:rsidRPr="00850757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850757" w:rsidRDefault="00A93E02" w:rsidP="00A93E02">
            <w:pPr>
              <w:jc w:val="right"/>
            </w:pPr>
            <w:r w:rsidRPr="00850757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850757" w:rsidTr="004D2686">
        <w:tc>
          <w:tcPr>
            <w:tcW w:w="10031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850757" w:rsidRDefault="00A93E02" w:rsidP="00A93E02">
            <w:pPr>
              <w:jc w:val="right"/>
            </w:pPr>
            <w:r w:rsidRPr="00850757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850757" w:rsidTr="004D2686">
        <w:tc>
          <w:tcPr>
            <w:tcW w:w="10031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850757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850757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850757" w:rsidTr="004D2686">
        <w:tc>
          <w:tcPr>
            <w:tcW w:w="10031" w:type="dxa"/>
          </w:tcPr>
          <w:p w:rsidR="00A93E02" w:rsidRPr="0085075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Б</w:t>
            </w:r>
            <w:r w:rsidR="00DD32DD" w:rsidRPr="00850757">
              <w:rPr>
                <w:rFonts w:ascii="Times New Roman" w:hAnsi="Times New Roman" w:cs="Times New Roman"/>
              </w:rPr>
              <w:t>иблиотек</w:t>
            </w:r>
            <w:r w:rsidR="00550A17" w:rsidRPr="00850757">
              <w:rPr>
                <w:rFonts w:ascii="Times New Roman" w:hAnsi="Times New Roman" w:cs="Times New Roman"/>
              </w:rPr>
              <w:t>а</w:t>
            </w:r>
            <w:r w:rsidRPr="00850757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850757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850757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850757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850757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850757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850757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850757" w:rsidTr="004D2686">
        <w:tc>
          <w:tcPr>
            <w:tcW w:w="10031" w:type="dxa"/>
          </w:tcPr>
          <w:p w:rsidR="00B00601" w:rsidRPr="00850757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1.</w:t>
            </w:r>
            <w:r w:rsidR="00B00601" w:rsidRPr="00850757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850757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850757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850757" w:rsidTr="00A223D0">
        <w:tc>
          <w:tcPr>
            <w:tcW w:w="10031" w:type="dxa"/>
            <w:vAlign w:val="center"/>
          </w:tcPr>
          <w:p w:rsidR="00B00601" w:rsidRPr="00850757" w:rsidRDefault="00CD2483" w:rsidP="007D5DB1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850757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850757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850757" w:rsidTr="004D2686">
        <w:tc>
          <w:tcPr>
            <w:tcW w:w="10031" w:type="dxa"/>
          </w:tcPr>
          <w:p w:rsidR="00B00601" w:rsidRPr="00850757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850757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850757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850757" w:rsidTr="004D2686">
        <w:tc>
          <w:tcPr>
            <w:tcW w:w="10031" w:type="dxa"/>
          </w:tcPr>
          <w:p w:rsidR="00CD2483" w:rsidRPr="00850757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850757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850757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850757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850757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757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850757">
        <w:trPr>
          <w:cantSplit/>
          <w:trHeight w:val="2097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850757" w:rsidRDefault="00850757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50757" w:rsidRDefault="00850757" w:rsidP="0085075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850757" w:rsidRDefault="00850757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50757" w:rsidRDefault="00850757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50757" w:rsidRDefault="00850757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50757" w:rsidRDefault="00850757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50757" w:rsidRPr="00B17214" w:rsidRDefault="00850757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54030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540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540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23AFD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7D5DB1">
        <w:trPr>
          <w:cantSplit/>
          <w:trHeight w:val="1833"/>
        </w:trPr>
        <w:tc>
          <w:tcPr>
            <w:tcW w:w="851" w:type="dxa"/>
            <w:textDirection w:val="btLr"/>
            <w:vAlign w:val="center"/>
          </w:tcPr>
          <w:p w:rsidR="001951F6" w:rsidRPr="00B17214" w:rsidRDefault="00B5378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Pr="00850757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850757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850757">
        <w:rPr>
          <w:rFonts w:ascii="Times New Roman" w:hAnsi="Times New Roman" w:cs="Times New Roman"/>
        </w:rPr>
        <w:t>1</w:t>
      </w:r>
      <w:r w:rsidR="00310B5F" w:rsidRPr="00850757">
        <w:rPr>
          <w:rFonts w:ascii="Times New Roman" w:hAnsi="Times New Roman" w:cs="Times New Roman"/>
        </w:rPr>
        <w:t xml:space="preserve"> </w:t>
      </w:r>
      <w:r w:rsidRPr="00850757">
        <w:rPr>
          <w:rFonts w:ascii="Times New Roman" w:hAnsi="Times New Roman" w:cs="Times New Roman"/>
        </w:rPr>
        <w:t>%</w:t>
      </w:r>
    </w:p>
    <w:p w:rsidR="00EE01BF" w:rsidRPr="00850757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6F57E6" w:rsidRPr="00B17214" w:rsidTr="00850757">
        <w:trPr>
          <w:cantSplit/>
          <w:trHeight w:val="865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F57E6" w:rsidRPr="00B17214" w:rsidTr="00850757">
        <w:trPr>
          <w:trHeight w:val="977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F57E6" w:rsidRDefault="0025403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254030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254030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23A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F57E6" w:rsidRPr="0058288A" w:rsidRDefault="0025403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254030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254030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CD61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F57E6" w:rsidRPr="00B17214" w:rsidTr="007D5DB1">
        <w:trPr>
          <w:trHeight w:val="976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57E6" w:rsidRPr="00B17214" w:rsidTr="006F57E6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6F57E6" w:rsidRPr="00B17214" w:rsidRDefault="00B53789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6F57E6" w:rsidRPr="00C72719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2540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3220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3900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4580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5260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5940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6620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7300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8000</w:t>
            </w:r>
          </w:p>
        </w:tc>
        <w:tc>
          <w:tcPr>
            <w:tcW w:w="743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8000</w:t>
            </w:r>
          </w:p>
        </w:tc>
        <w:tc>
          <w:tcPr>
            <w:tcW w:w="70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8000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57E6" w:rsidRPr="00B17214" w:rsidTr="006F57E6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6F57E6" w:rsidRPr="00CD2483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F57E6" w:rsidRPr="00AC4365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6F57E6" w:rsidRPr="00AC4365" w:rsidRDefault="006F57E6" w:rsidP="006F57E6">
            <w:r w:rsidRPr="00AC436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C4365">
              <w:rPr>
                <w:rFonts w:ascii="Times New Roman" w:hAnsi="Times New Roman" w:cs="Times New Roman"/>
                <w:b/>
              </w:rPr>
              <w:t>960</w:t>
            </w:r>
          </w:p>
        </w:tc>
        <w:tc>
          <w:tcPr>
            <w:tcW w:w="743" w:type="dxa"/>
          </w:tcPr>
          <w:p w:rsidR="006F57E6" w:rsidRPr="00AC4365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365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709" w:type="dxa"/>
          </w:tcPr>
          <w:p w:rsidR="006F57E6" w:rsidRPr="00AC4365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365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D611F" w:rsidRPr="00B17214" w:rsidTr="006F57E6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CD611F" w:rsidRPr="00CD2483" w:rsidRDefault="00CD611F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D611F" w:rsidRDefault="00CD611F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D611F" w:rsidRDefault="00CD611F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D611F" w:rsidRPr="003B5541" w:rsidRDefault="00CD611F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CD611F" w:rsidRDefault="00CD611F" w:rsidP="006F57E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360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720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1080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1440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1800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2160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2520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2880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3240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3600</w:t>
            </w:r>
          </w:p>
        </w:tc>
        <w:tc>
          <w:tcPr>
            <w:tcW w:w="629" w:type="dxa"/>
          </w:tcPr>
          <w:p w:rsidR="00CD611F" w:rsidRPr="00CD611F" w:rsidRDefault="00CD611F" w:rsidP="00CD61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CD611F">
              <w:rPr>
                <w:rFonts w:ascii="Times New Roman" w:hAnsi="Times New Roman" w:cs="Times New Roman"/>
                <w:szCs w:val="24"/>
              </w:rPr>
              <w:t>3960</w:t>
            </w:r>
          </w:p>
        </w:tc>
        <w:tc>
          <w:tcPr>
            <w:tcW w:w="629" w:type="dxa"/>
          </w:tcPr>
          <w:p w:rsidR="00CD611F" w:rsidRPr="00CD611F" w:rsidRDefault="00C17FDF" w:rsidP="00CD61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4384</w:t>
            </w:r>
          </w:p>
        </w:tc>
        <w:tc>
          <w:tcPr>
            <w:tcW w:w="743" w:type="dxa"/>
          </w:tcPr>
          <w:p w:rsidR="00CD611F" w:rsidRPr="00A223D0" w:rsidRDefault="00C17FDF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4438</w:t>
            </w:r>
          </w:p>
        </w:tc>
        <w:tc>
          <w:tcPr>
            <w:tcW w:w="709" w:type="dxa"/>
          </w:tcPr>
          <w:p w:rsidR="00CD611F" w:rsidRPr="00A223D0" w:rsidRDefault="00C17FDF" w:rsidP="00A46E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="00A46E31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  <w:bookmarkStart w:id="0" w:name="_GoBack"/>
            <w:bookmarkEnd w:id="0"/>
          </w:p>
        </w:tc>
        <w:tc>
          <w:tcPr>
            <w:tcW w:w="630" w:type="dxa"/>
          </w:tcPr>
          <w:p w:rsidR="00CD611F" w:rsidRPr="00B17214" w:rsidRDefault="00CD611F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CD611F" w:rsidRPr="00B17214" w:rsidRDefault="00CD611F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CD611F" w:rsidRPr="00B17214" w:rsidRDefault="00CD611F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57E6" w:rsidRPr="00B17214" w:rsidTr="006F57E6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6F57E6" w:rsidRPr="00CD2483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F57E6" w:rsidRPr="00C72719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6F57E6" w:rsidRDefault="006F57E6" w:rsidP="006F57E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133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169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242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278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314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359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385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430</w:t>
            </w:r>
          </w:p>
        </w:tc>
        <w:tc>
          <w:tcPr>
            <w:tcW w:w="743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70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Pr="00850757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850757">
        <w:rPr>
          <w:rFonts w:ascii="Times New Roman" w:hAnsi="Times New Roman" w:cs="Times New Roman"/>
        </w:rPr>
        <w:t>2</w:t>
      </w:r>
      <w:r w:rsidR="00C72719" w:rsidRPr="00850757">
        <w:rPr>
          <w:rFonts w:ascii="Times New Roman" w:hAnsi="Times New Roman" w:cs="Times New Roman"/>
        </w:rPr>
        <w:t xml:space="preserve"> </w:t>
      </w:r>
      <w:r w:rsidRPr="00850757">
        <w:rPr>
          <w:rFonts w:ascii="Times New Roman" w:hAnsi="Times New Roman" w:cs="Times New Roman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850757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850757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850757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07.002.0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850757" w:rsidRDefault="001F4DD2" w:rsidP="007D5DB1">
            <w:pPr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Показ</w:t>
            </w:r>
            <w:r w:rsidR="007D5DB1" w:rsidRPr="00850757">
              <w:rPr>
                <w:rFonts w:ascii="Times New Roman" w:hAnsi="Times New Roman" w:cs="Times New Roman"/>
              </w:rPr>
              <w:t xml:space="preserve"> (организация показа) </w:t>
            </w:r>
            <w:r w:rsidRPr="00850757">
              <w:rPr>
                <w:rFonts w:ascii="Times New Roman" w:hAnsi="Times New Roman" w:cs="Times New Roman"/>
              </w:rPr>
              <w:t xml:space="preserve"> концертов и концертных программ</w:t>
            </w:r>
          </w:p>
        </w:tc>
        <w:tc>
          <w:tcPr>
            <w:tcW w:w="2693" w:type="dxa"/>
          </w:tcPr>
          <w:p w:rsidR="001F4DD2" w:rsidRPr="00850757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F4DD2" w:rsidRPr="00850757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850757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850757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Pr="00850757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850757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Физические</w:t>
            </w:r>
            <w:r w:rsidR="007D5DB1" w:rsidRPr="00850757">
              <w:rPr>
                <w:rFonts w:ascii="Times New Roman" w:hAnsi="Times New Roman" w:cs="Times New Roman"/>
              </w:rPr>
              <w:t xml:space="preserve">, юридические </w:t>
            </w:r>
            <w:r w:rsidRPr="00850757">
              <w:rPr>
                <w:rFonts w:ascii="Times New Roman" w:hAnsi="Times New Roman" w:cs="Times New Roman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850757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F4DD2" w:rsidRPr="00850757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Pr="00850757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Pr="00850757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1F4DD2" w:rsidRPr="00850757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6F57E6" w:rsidRPr="00B17214" w:rsidTr="007D5DB1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F57E6" w:rsidRPr="00B17214" w:rsidTr="006F57E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F57E6" w:rsidRPr="00B17214" w:rsidRDefault="006F57E6" w:rsidP="006F57E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F57E6" w:rsidRDefault="0025403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254030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F57E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254030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23AFD">
              <w:rPr>
                <w:rFonts w:ascii="Times New Roman" w:hAnsi="Times New Roman" w:cs="Times New Roman"/>
              </w:rPr>
              <w:t xml:space="preserve"> </w:t>
            </w:r>
            <w:r w:rsidR="006F57E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F57E6" w:rsidRPr="00B17214" w:rsidTr="006F57E6">
        <w:trPr>
          <w:trHeight w:val="1384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57E6" w:rsidRPr="00B17214" w:rsidTr="006F57E6">
        <w:trPr>
          <w:cantSplit/>
          <w:trHeight w:val="851"/>
        </w:trPr>
        <w:tc>
          <w:tcPr>
            <w:tcW w:w="851" w:type="dxa"/>
            <w:vMerge w:val="restart"/>
            <w:textDirection w:val="btLr"/>
            <w:vAlign w:val="center"/>
          </w:tcPr>
          <w:p w:rsidR="006F57E6" w:rsidRPr="00B17214" w:rsidRDefault="00B53789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07002000800100000003106</w:t>
            </w:r>
          </w:p>
        </w:tc>
        <w:tc>
          <w:tcPr>
            <w:tcW w:w="1028" w:type="dxa"/>
            <w:vMerge w:val="restart"/>
          </w:tcPr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F57E6" w:rsidRDefault="006F57E6" w:rsidP="006F57E6">
            <w:pPr>
              <w:ind w:left="55" w:hanging="10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6F57E6" w:rsidRPr="001D40CF" w:rsidRDefault="006F57E6" w:rsidP="006F57E6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(100 мест)</w:t>
            </w:r>
          </w:p>
        </w:tc>
        <w:tc>
          <w:tcPr>
            <w:tcW w:w="674" w:type="dxa"/>
          </w:tcPr>
          <w:p w:rsidR="006F57E6" w:rsidRPr="0082212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6F57E6" w:rsidRPr="00B17214" w:rsidTr="006F57E6">
        <w:tc>
          <w:tcPr>
            <w:tcW w:w="851" w:type="dxa"/>
            <w:vMerge/>
          </w:tcPr>
          <w:p w:rsidR="006F57E6" w:rsidRPr="00CD2483" w:rsidRDefault="006F57E6" w:rsidP="006F57E6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F57E6" w:rsidRPr="001D40CF" w:rsidRDefault="006F57E6" w:rsidP="006F57E6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Pr="00850757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75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6F57E6" w:rsidRPr="00B17214" w:rsidTr="00850757">
        <w:trPr>
          <w:cantSplit/>
          <w:trHeight w:val="1213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F57E6" w:rsidRPr="00B17214" w:rsidTr="006F57E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6F57E6" w:rsidRDefault="0025403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254030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254030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23A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F57E6" w:rsidRPr="0058288A" w:rsidRDefault="0025403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254030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254030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23A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F57E6" w:rsidRPr="00B17214" w:rsidTr="007D5DB1">
        <w:trPr>
          <w:trHeight w:val="1381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265C" w:rsidRPr="00B17214" w:rsidTr="006F57E6">
        <w:trPr>
          <w:cantSplit/>
          <w:trHeight w:val="798"/>
        </w:trPr>
        <w:tc>
          <w:tcPr>
            <w:tcW w:w="851" w:type="dxa"/>
            <w:vMerge w:val="restart"/>
            <w:textDirection w:val="btLr"/>
            <w:vAlign w:val="center"/>
          </w:tcPr>
          <w:p w:rsidR="00CF265C" w:rsidRPr="00B17214" w:rsidRDefault="00CF265C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CF265C" w:rsidRPr="001D40CF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CF265C" w:rsidRPr="001D40CF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CF265C" w:rsidRPr="001D40CF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CF265C" w:rsidRPr="001D40CF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CF265C" w:rsidRPr="001D40CF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CF265C" w:rsidRPr="007B54D7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CF265C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" w:type="dxa"/>
            <w:gridSpan w:val="2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pStyle w:val="Style17"/>
              <w:widowControl/>
              <w:rPr>
                <w:sz w:val="22"/>
                <w:szCs w:val="22"/>
              </w:rPr>
            </w:pPr>
            <w:r w:rsidRPr="00194034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</w:tcPr>
          <w:p w:rsidR="00CF265C" w:rsidRPr="00194034" w:rsidRDefault="00CF265C" w:rsidP="006F57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43" w:type="dxa"/>
          </w:tcPr>
          <w:p w:rsidR="00CF265C" w:rsidRPr="00194034" w:rsidRDefault="00CF265C" w:rsidP="004377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</w:tcPr>
          <w:p w:rsidR="00CF265C" w:rsidRPr="00194034" w:rsidRDefault="00CF265C" w:rsidP="004377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30" w:type="dxa"/>
          </w:tcPr>
          <w:p w:rsidR="00CF265C" w:rsidRPr="00741DC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CF265C" w:rsidRPr="00741DC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CF265C" w:rsidRPr="00741DC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F265C" w:rsidRPr="00B17214" w:rsidTr="007D5DB1">
        <w:trPr>
          <w:cantSplit/>
          <w:trHeight w:val="731"/>
        </w:trPr>
        <w:tc>
          <w:tcPr>
            <w:tcW w:w="851" w:type="dxa"/>
            <w:vMerge/>
            <w:vAlign w:val="center"/>
          </w:tcPr>
          <w:p w:rsidR="00CF265C" w:rsidRPr="00CD2483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F265C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F265C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CF265C" w:rsidRPr="007B54D7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CF265C" w:rsidRDefault="00CF265C" w:rsidP="006F5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F265C" w:rsidRDefault="00CF265C" w:rsidP="006F57E6">
            <w:pPr>
              <w:rPr>
                <w:rFonts w:ascii="Times New Roman" w:hAnsi="Times New Roman" w:cs="Times New Roman"/>
              </w:rPr>
            </w:pPr>
          </w:p>
          <w:p w:rsidR="00CF265C" w:rsidRPr="00CE7C29" w:rsidRDefault="00CF265C" w:rsidP="006F57E6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CF265C" w:rsidRDefault="00CF265C" w:rsidP="006F57E6">
            <w:r>
              <w:t>80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CF265C" w:rsidRPr="002E0631" w:rsidRDefault="00CF265C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CF265C" w:rsidRPr="002E0631" w:rsidRDefault="00CF265C" w:rsidP="004377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09" w:type="dxa"/>
          </w:tcPr>
          <w:p w:rsidR="00CF265C" w:rsidRPr="002E0631" w:rsidRDefault="00CF265C" w:rsidP="004377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630" w:type="dxa"/>
          </w:tcPr>
          <w:p w:rsidR="00CF265C" w:rsidRPr="00B1721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CF265C" w:rsidRPr="00B1721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CF265C" w:rsidRPr="00B1721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65C" w:rsidRPr="00B17214" w:rsidTr="007D5DB1">
        <w:trPr>
          <w:cantSplit/>
          <w:trHeight w:val="690"/>
        </w:trPr>
        <w:tc>
          <w:tcPr>
            <w:tcW w:w="851" w:type="dxa"/>
            <w:vMerge/>
            <w:vAlign w:val="center"/>
          </w:tcPr>
          <w:p w:rsidR="00CF265C" w:rsidRPr="00CD2483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F265C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F265C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F265C" w:rsidRPr="007B54D7" w:rsidRDefault="00CF265C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CF265C" w:rsidRDefault="00CF265C" w:rsidP="006F5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CF265C" w:rsidRDefault="00CF265C" w:rsidP="00B53789">
            <w:r>
              <w:t>80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CF265C" w:rsidRPr="002E0631" w:rsidRDefault="00CF265C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CF265C" w:rsidRPr="002E0631" w:rsidRDefault="00CF265C" w:rsidP="004377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09" w:type="dxa"/>
          </w:tcPr>
          <w:p w:rsidR="00CF265C" w:rsidRPr="002E0631" w:rsidRDefault="00CF265C" w:rsidP="004377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630" w:type="dxa"/>
          </w:tcPr>
          <w:p w:rsidR="00CF265C" w:rsidRPr="00B1721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CF265C" w:rsidRPr="00B1721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CF265C" w:rsidRPr="00B1721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Pr="00850757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vAlign w:val="center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lastRenderedPageBreak/>
              <w:t>Раздел 3.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07.059.0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7D5DB1">
            <w:pPr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Организация мероприятий и проведение культурно-массовых мероприятий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53789" w:rsidRPr="00850757" w:rsidRDefault="00B53789" w:rsidP="00B53789">
      <w:pPr>
        <w:spacing w:after="0"/>
        <w:jc w:val="both"/>
        <w:rPr>
          <w:rFonts w:ascii="Times New Roman" w:hAnsi="Times New Roman" w:cs="Times New Roman"/>
        </w:rPr>
      </w:pPr>
    </w:p>
    <w:p w:rsidR="00B53789" w:rsidRPr="00850757" w:rsidRDefault="00B53789" w:rsidP="00B53789">
      <w:pPr>
        <w:spacing w:after="0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B53789" w:rsidRPr="00850757" w:rsidRDefault="00B53789" w:rsidP="00B53789">
      <w:pPr>
        <w:spacing w:after="0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B53789" w:rsidRPr="00B53789" w:rsidTr="00850757">
        <w:trPr>
          <w:cantSplit/>
          <w:trHeight w:val="711"/>
        </w:trPr>
        <w:tc>
          <w:tcPr>
            <w:tcW w:w="2977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5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836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4677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B5378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53789" w:rsidRPr="00B53789" w:rsidRDefault="0025403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53789" w:rsidRPr="00B53789" w:rsidRDefault="0025403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53789" w:rsidRPr="00B53789" w:rsidRDefault="0025403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B53789">
        <w:trPr>
          <w:cantSplit/>
          <w:trHeight w:val="793"/>
        </w:trPr>
        <w:tc>
          <w:tcPr>
            <w:tcW w:w="297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proofErr w:type="gramStart"/>
            <w:r w:rsidRPr="00B53789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B53789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7D5DB1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 w:rsidRPr="00B53789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поселенческий,</w:t>
            </w:r>
          </w:p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Районный,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75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53789" w:rsidRPr="00B53789" w:rsidTr="00850757">
        <w:trPr>
          <w:cantSplit/>
          <w:trHeight w:val="915"/>
        </w:trPr>
        <w:tc>
          <w:tcPr>
            <w:tcW w:w="851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53789" w:rsidRPr="00B53789" w:rsidTr="00B5378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25403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254030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254030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53789" w:rsidRPr="00B53789" w:rsidRDefault="0025403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254030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254030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850757">
        <w:trPr>
          <w:trHeight w:val="1518"/>
        </w:trPr>
        <w:tc>
          <w:tcPr>
            <w:tcW w:w="851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7D5DB1">
        <w:trPr>
          <w:cantSplit/>
          <w:trHeight w:val="1055"/>
        </w:trPr>
        <w:tc>
          <w:tcPr>
            <w:tcW w:w="851" w:type="dxa"/>
            <w:vMerge w:val="restart"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B53789" w:rsidRPr="00B53789" w:rsidRDefault="00CE2D37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E2D37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CE2D37">
              <w:rPr>
                <w:rFonts w:ascii="Times New Roman" w:hAnsi="Times New Roman" w:cs="Times New Roman"/>
              </w:rPr>
              <w:t xml:space="preserve"> (фестиваль, </w:t>
            </w:r>
            <w:r w:rsidRPr="00CE2D37">
              <w:rPr>
                <w:rFonts w:ascii="Times New Roman" w:hAnsi="Times New Roman" w:cs="Times New Roman"/>
              </w:rPr>
              <w:lastRenderedPageBreak/>
              <w:t>выставка, конкурс, смотр)</w:t>
            </w:r>
          </w:p>
        </w:tc>
        <w:tc>
          <w:tcPr>
            <w:tcW w:w="957" w:type="dxa"/>
            <w:vMerge w:val="restart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lastRenderedPageBreak/>
              <w:t>поселенческий,</w:t>
            </w:r>
          </w:p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Районный,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lastRenderedPageBreak/>
              <w:t>межрайонный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lastRenderedPageBreak/>
              <w:t>Количество участников мероприятия</w:t>
            </w:r>
          </w:p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2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1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2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1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  <w:tr w:rsidR="00B53789" w:rsidRPr="00B53789" w:rsidTr="007D5DB1">
        <w:trPr>
          <w:cantSplit/>
          <w:trHeight w:val="1059"/>
        </w:trPr>
        <w:tc>
          <w:tcPr>
            <w:tcW w:w="851" w:type="dxa"/>
            <w:vMerge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757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vAlign w:val="center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Раздел 4.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07.059.0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789" w:rsidRPr="00850757" w:rsidRDefault="00B53789" w:rsidP="00B53789">
      <w:pPr>
        <w:spacing w:after="0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757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5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B53789" w:rsidRPr="00B53789" w:rsidTr="00850757">
        <w:trPr>
          <w:cantSplit/>
          <w:trHeight w:val="691"/>
        </w:trPr>
        <w:tc>
          <w:tcPr>
            <w:tcW w:w="2977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5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836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4677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B5378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53789" w:rsidRPr="00B53789" w:rsidRDefault="0025403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53789" w:rsidRPr="00B53789" w:rsidRDefault="0025403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53789" w:rsidRPr="00B53789" w:rsidRDefault="0025403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B53789">
        <w:trPr>
          <w:cantSplit/>
          <w:trHeight w:val="793"/>
        </w:trPr>
        <w:tc>
          <w:tcPr>
            <w:tcW w:w="297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B53789" w:rsidRPr="00B53789" w:rsidRDefault="00CE2D37" w:rsidP="00B53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 месту расположения филиала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850757" w:rsidRDefault="00B53789" w:rsidP="00B53789">
      <w:pPr>
        <w:spacing w:after="0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5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53789" w:rsidRPr="00B53789" w:rsidTr="00850757">
        <w:trPr>
          <w:cantSplit/>
          <w:trHeight w:val="1833"/>
        </w:trPr>
        <w:tc>
          <w:tcPr>
            <w:tcW w:w="851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53789" w:rsidRPr="00B53789" w:rsidTr="00850757">
        <w:trPr>
          <w:trHeight w:val="1259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F724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</w:t>
            </w:r>
            <w:r w:rsidR="00F72489">
              <w:rPr>
                <w:rFonts w:ascii="Times New Roman" w:hAnsi="Times New Roman" w:cs="Times New Roman"/>
              </w:rPr>
              <w:t>2</w:t>
            </w:r>
            <w:r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F724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F724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7D5DB1">
        <w:trPr>
          <w:trHeight w:val="692"/>
        </w:trPr>
        <w:tc>
          <w:tcPr>
            <w:tcW w:w="851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rPr>
          <w:cantSplit/>
          <w:trHeight w:val="1820"/>
        </w:trPr>
        <w:tc>
          <w:tcPr>
            <w:tcW w:w="851" w:type="dxa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B53789" w:rsidRPr="00B53789" w:rsidRDefault="00CE2D37" w:rsidP="00B53789">
            <w:pPr>
              <w:jc w:val="center"/>
              <w:rPr>
                <w:rFonts w:ascii="Times New Roman" w:hAnsi="Times New Roman" w:cs="Times New Roman"/>
              </w:rPr>
            </w:pPr>
            <w:r w:rsidRPr="00CE2D37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 месту расположения филиала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850757" w:rsidRDefault="00B53789" w:rsidP="00B53789">
      <w:pPr>
        <w:spacing w:after="0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5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B53789" w:rsidRPr="007D5DB1" w:rsidRDefault="00B53789" w:rsidP="007D5D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07.059.0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789" w:rsidRPr="00850757" w:rsidRDefault="00B53789" w:rsidP="00B53789">
      <w:pPr>
        <w:spacing w:after="0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B53789" w:rsidRPr="00850757" w:rsidRDefault="00B53789" w:rsidP="00B53789">
      <w:pPr>
        <w:spacing w:after="0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5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B53789" w:rsidRPr="00B53789" w:rsidTr="00850757">
        <w:trPr>
          <w:cantSplit/>
          <w:trHeight w:val="1748"/>
        </w:trPr>
        <w:tc>
          <w:tcPr>
            <w:tcW w:w="993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850757">
        <w:trPr>
          <w:trHeight w:val="976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F724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F724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7D5DB1">
        <w:trPr>
          <w:trHeight w:val="692"/>
        </w:trPr>
        <w:tc>
          <w:tcPr>
            <w:tcW w:w="99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7D5DB1">
        <w:trPr>
          <w:cantSplit/>
          <w:trHeight w:val="985"/>
        </w:trPr>
        <w:tc>
          <w:tcPr>
            <w:tcW w:w="993" w:type="dxa"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276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Презентации (книжная выставка)</w:t>
            </w:r>
          </w:p>
        </w:tc>
        <w:tc>
          <w:tcPr>
            <w:tcW w:w="1275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850757" w:rsidRDefault="00B53789" w:rsidP="00B53789">
      <w:pPr>
        <w:spacing w:after="0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B53789" w:rsidRPr="00850757" w:rsidRDefault="00B53789" w:rsidP="00B53789">
      <w:pPr>
        <w:spacing w:after="0"/>
        <w:jc w:val="both"/>
        <w:rPr>
          <w:rFonts w:ascii="Times New Roman" w:hAnsi="Times New Roman" w:cs="Times New Roman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75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5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B53789" w:rsidRPr="00B53789" w:rsidTr="007D5DB1">
        <w:trPr>
          <w:cantSplit/>
          <w:trHeight w:val="1440"/>
        </w:trPr>
        <w:tc>
          <w:tcPr>
            <w:tcW w:w="710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53789" w:rsidRPr="00B53789" w:rsidTr="00B53789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F724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F724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B53789" w:rsidRPr="00B53789">
              <w:rPr>
                <w:rFonts w:ascii="Times New Roman" w:hAnsi="Times New Roman" w:cs="Times New Roman"/>
              </w:rPr>
              <w:t>год</w:t>
            </w:r>
          </w:p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F724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F724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850757">
        <w:trPr>
          <w:trHeight w:val="1379"/>
        </w:trPr>
        <w:tc>
          <w:tcPr>
            <w:tcW w:w="71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rPr>
          <w:cantSplit/>
          <w:trHeight w:val="1820"/>
        </w:trPr>
        <w:tc>
          <w:tcPr>
            <w:tcW w:w="710" w:type="dxa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028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Презентации (книжная выставка)</w:t>
            </w:r>
          </w:p>
        </w:tc>
        <w:tc>
          <w:tcPr>
            <w:tcW w:w="957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Количество мероприятий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850757" w:rsidRDefault="00B53789" w:rsidP="00B53789">
      <w:pPr>
        <w:spacing w:after="0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1%</w:t>
      </w:r>
    </w:p>
    <w:tbl>
      <w:tblPr>
        <w:tblStyle w:val="5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vAlign w:val="center"/>
          </w:tcPr>
          <w:p w:rsidR="00B53789" w:rsidRPr="00850757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lastRenderedPageBreak/>
              <w:t>Раздел 6</w:t>
            </w:r>
            <w:r w:rsidR="00B53789" w:rsidRPr="00850757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07.057.0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B53789" w:rsidRPr="00850757" w:rsidRDefault="00B53789" w:rsidP="007D5DB1">
            <w:pPr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850757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В интересах общества</w:t>
            </w:r>
            <w:r w:rsidR="007D5DB1" w:rsidRPr="00850757">
              <w:rPr>
                <w:rFonts w:ascii="Times New Roman" w:hAnsi="Times New Roman" w:cs="Times New Roman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B53789" w:rsidRPr="00850757" w:rsidRDefault="00B53789" w:rsidP="00B5378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53789" w:rsidRPr="00850757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789" w:rsidRPr="00850757" w:rsidRDefault="00B53789" w:rsidP="00B53789">
      <w:pPr>
        <w:spacing w:after="0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0757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5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B53789" w:rsidRPr="00B53789" w:rsidTr="00850757">
        <w:trPr>
          <w:cantSplit/>
          <w:trHeight w:val="716"/>
        </w:trPr>
        <w:tc>
          <w:tcPr>
            <w:tcW w:w="2977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694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551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4820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B53789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B53789">
        <w:trPr>
          <w:cantSplit/>
          <w:trHeight w:val="1468"/>
        </w:trPr>
        <w:tc>
          <w:tcPr>
            <w:tcW w:w="297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B53789" w:rsidRPr="00850757" w:rsidRDefault="00B53789" w:rsidP="00B537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B53789" w:rsidRPr="00850757" w:rsidRDefault="00B53789" w:rsidP="00B537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850757" w:rsidRDefault="00B53789" w:rsidP="007D5DB1">
      <w:pPr>
        <w:spacing w:after="0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5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73"/>
        <w:gridCol w:w="567"/>
        <w:gridCol w:w="708"/>
      </w:tblGrid>
      <w:tr w:rsidR="00B53789" w:rsidRPr="00B53789" w:rsidTr="00850757">
        <w:trPr>
          <w:cantSplit/>
          <w:trHeight w:val="1024"/>
        </w:trPr>
        <w:tc>
          <w:tcPr>
            <w:tcW w:w="1134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53789" w:rsidRPr="00B53789" w:rsidRDefault="00B53789" w:rsidP="007D5DB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148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53789"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тариф)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53789" w:rsidRPr="00B53789" w:rsidRDefault="00B53789" w:rsidP="0085075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850757">
        <w:trPr>
          <w:trHeight w:val="1693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F724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F724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53789" w:rsidRPr="00B53789" w:rsidRDefault="00F724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53789" w:rsidRPr="00B53789">
              <w:rPr>
                <w:rFonts w:ascii="Times New Roman" w:hAnsi="Times New Roman" w:cs="Times New Roman"/>
              </w:rPr>
              <w:t xml:space="preserve"> год</w:t>
            </w:r>
          </w:p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F724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F724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53789" w:rsidRPr="00B53789">
              <w:rPr>
                <w:rFonts w:ascii="Times New Roman" w:hAnsi="Times New Roman" w:cs="Times New Roman"/>
              </w:rPr>
              <w:t xml:space="preserve"> год (2-й год планового периода)</w:t>
            </w:r>
          </w:p>
        </w:tc>
      </w:tr>
      <w:tr w:rsidR="00B53789" w:rsidRPr="00B53789" w:rsidTr="007D5DB1">
        <w:trPr>
          <w:trHeight w:val="700"/>
        </w:trPr>
        <w:tc>
          <w:tcPr>
            <w:tcW w:w="113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  <w:tr w:rsidR="00B53789" w:rsidRPr="00B53789" w:rsidTr="00B5378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53789" w:rsidRPr="00B53789" w:rsidRDefault="00CF265C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  <w:tr w:rsidR="00B53789" w:rsidRPr="00B53789" w:rsidTr="00B5378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1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2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1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2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1" w:type="dxa"/>
          </w:tcPr>
          <w:p w:rsidR="00B53789" w:rsidRPr="00B53789" w:rsidRDefault="00B53789" w:rsidP="00B53789">
            <w:r w:rsidRPr="00B53789">
              <w:t>-</w:t>
            </w:r>
          </w:p>
        </w:tc>
        <w:tc>
          <w:tcPr>
            <w:tcW w:w="532" w:type="dxa"/>
          </w:tcPr>
          <w:p w:rsidR="00B53789" w:rsidRPr="00B53789" w:rsidRDefault="00B53789" w:rsidP="00B53789">
            <w:r w:rsidRPr="00B53789">
              <w:t>-</w:t>
            </w:r>
          </w:p>
        </w:tc>
        <w:tc>
          <w:tcPr>
            <w:tcW w:w="531" w:type="dxa"/>
          </w:tcPr>
          <w:p w:rsidR="00B53789" w:rsidRPr="00B53789" w:rsidRDefault="00B53789" w:rsidP="00B53789">
            <w:r w:rsidRPr="00B53789">
              <w:t>-</w:t>
            </w:r>
          </w:p>
        </w:tc>
        <w:tc>
          <w:tcPr>
            <w:tcW w:w="532" w:type="dxa"/>
          </w:tcPr>
          <w:p w:rsidR="00B53789" w:rsidRPr="00B53789" w:rsidRDefault="00B53789" w:rsidP="00B53789"/>
        </w:tc>
        <w:tc>
          <w:tcPr>
            <w:tcW w:w="531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2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980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850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87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850757" w:rsidRDefault="00B53789" w:rsidP="00850757">
      <w:pPr>
        <w:spacing w:after="0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</w:t>
      </w:r>
      <w:r w:rsidR="00F01060" w:rsidRPr="00850757">
        <w:rPr>
          <w:rFonts w:ascii="Times New Roman" w:hAnsi="Times New Roman" w:cs="Times New Roman"/>
        </w:rPr>
        <w:t>услуги</w:t>
      </w:r>
      <w:r w:rsidRPr="00850757">
        <w:rPr>
          <w:rFonts w:ascii="Times New Roman" w:hAnsi="Times New Roman" w:cs="Times New Roman"/>
        </w:rPr>
        <w:t>,  в пределах которых муниципальное задание считается выполненным (процентов) – 0 %</w:t>
      </w:r>
    </w:p>
    <w:p w:rsidR="0060192E" w:rsidRDefault="0060192E" w:rsidP="008507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RPr="00850757" w:rsidTr="00E42230">
        <w:tc>
          <w:tcPr>
            <w:tcW w:w="15024" w:type="dxa"/>
            <w:gridSpan w:val="3"/>
            <w:vAlign w:val="center"/>
          </w:tcPr>
          <w:p w:rsidR="0060192E" w:rsidRPr="0085075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60192E" w:rsidRPr="00850757" w:rsidTr="00E42230">
        <w:tc>
          <w:tcPr>
            <w:tcW w:w="10031" w:type="dxa"/>
          </w:tcPr>
          <w:p w:rsidR="0060192E" w:rsidRPr="00850757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60192E" w:rsidRPr="00850757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85075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07.005.1</w:t>
            </w:r>
          </w:p>
        </w:tc>
      </w:tr>
      <w:tr w:rsidR="0060192E" w:rsidRPr="00850757" w:rsidTr="00E42230">
        <w:tc>
          <w:tcPr>
            <w:tcW w:w="10031" w:type="dxa"/>
          </w:tcPr>
          <w:p w:rsidR="0060192E" w:rsidRPr="00850757" w:rsidRDefault="0060192E" w:rsidP="00850757">
            <w:pPr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60192E" w:rsidRPr="00850757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60192E" w:rsidRPr="0085075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RPr="00850757" w:rsidTr="00850757">
        <w:trPr>
          <w:trHeight w:val="333"/>
        </w:trPr>
        <w:tc>
          <w:tcPr>
            <w:tcW w:w="10031" w:type="dxa"/>
          </w:tcPr>
          <w:p w:rsidR="0060192E" w:rsidRPr="00850757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60192E" w:rsidRPr="00850757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Pr="0085075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RPr="00850757" w:rsidTr="00E42230">
        <w:tc>
          <w:tcPr>
            <w:tcW w:w="10031" w:type="dxa"/>
          </w:tcPr>
          <w:p w:rsidR="0060192E" w:rsidRPr="00850757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850757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60192E" w:rsidRPr="0085075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50757" w:rsidRDefault="00850757" w:rsidP="0060192E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</w:p>
    <w:p w:rsidR="0060192E" w:rsidRPr="00850757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757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850757">
        <w:trPr>
          <w:cantSplit/>
          <w:trHeight w:val="976"/>
        </w:trPr>
        <w:tc>
          <w:tcPr>
            <w:tcW w:w="2977" w:type="dxa"/>
            <w:vMerge w:val="restart"/>
          </w:tcPr>
          <w:p w:rsidR="0060192E" w:rsidRPr="0085075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85075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содержание муниципальной </w:t>
            </w:r>
            <w:r w:rsidRPr="008507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2268" w:type="dxa"/>
            <w:vMerge w:val="restart"/>
          </w:tcPr>
          <w:p w:rsidR="0060192E" w:rsidRPr="0085075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условия (формы) оказания </w:t>
            </w:r>
            <w:r w:rsidRPr="008507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850757" w:rsidRDefault="00850757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50757" w:rsidRPr="00B17214" w:rsidRDefault="00850757" w:rsidP="008507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0192E" w:rsidRPr="00B17214" w:rsidTr="00850757">
        <w:trPr>
          <w:trHeight w:val="79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850757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850757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60192E" w:rsidRPr="00850757" w:rsidRDefault="0060192E" w:rsidP="00E4223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192E" w:rsidRPr="00850757" w:rsidRDefault="00F72489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0192E" w:rsidRPr="0085075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60192E" w:rsidRPr="0085075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850757" w:rsidRDefault="00F72489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60192E" w:rsidRPr="00850757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850757" w:rsidRDefault="00F72489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23AFD" w:rsidRPr="008507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92E" w:rsidRPr="00850757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0192E" w:rsidRPr="00B17214" w:rsidTr="007D5DB1">
        <w:trPr>
          <w:cantSplit/>
          <w:trHeight w:val="382"/>
        </w:trPr>
        <w:tc>
          <w:tcPr>
            <w:tcW w:w="2977" w:type="dxa"/>
          </w:tcPr>
          <w:p w:rsidR="0060192E" w:rsidRPr="00BD48D3" w:rsidRDefault="00F0106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lastRenderedPageBreak/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F265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757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6F57E6" w:rsidRPr="00B17214" w:rsidTr="00850757">
        <w:trPr>
          <w:cantSplit/>
          <w:trHeight w:val="792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6F57E6" w:rsidRPr="00B17214" w:rsidRDefault="006F57E6" w:rsidP="0085075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F57E6" w:rsidRPr="00B17214" w:rsidTr="006F57E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F57E6" w:rsidRDefault="00F72489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F72489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F57E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F72489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23AFD">
              <w:rPr>
                <w:rFonts w:ascii="Times New Roman" w:hAnsi="Times New Roman" w:cs="Times New Roman"/>
              </w:rPr>
              <w:t xml:space="preserve"> </w:t>
            </w:r>
            <w:r w:rsidR="006F57E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F57E6" w:rsidRDefault="00F72489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F72489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F57E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F72489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23AFD">
              <w:rPr>
                <w:rFonts w:ascii="Times New Roman" w:hAnsi="Times New Roman" w:cs="Times New Roman"/>
              </w:rPr>
              <w:t xml:space="preserve"> </w:t>
            </w:r>
            <w:r w:rsidR="006F57E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F57E6" w:rsidRPr="00B17214" w:rsidTr="00850757">
        <w:trPr>
          <w:trHeight w:val="1234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57E6" w:rsidRPr="00B17214" w:rsidTr="006F57E6">
        <w:trPr>
          <w:cantSplit/>
          <w:trHeight w:val="1797"/>
        </w:trPr>
        <w:tc>
          <w:tcPr>
            <w:tcW w:w="851" w:type="dxa"/>
            <w:textDirection w:val="btLr"/>
          </w:tcPr>
          <w:p w:rsidR="006F57E6" w:rsidRPr="00BD48D3" w:rsidRDefault="00F01060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6F57E6" w:rsidRPr="00BD48D3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6F57E6" w:rsidRPr="00BD48D3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F57E6" w:rsidRPr="00BD48D3" w:rsidRDefault="006F57E6" w:rsidP="006F57E6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6F57E6" w:rsidRPr="00BD48D3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pStyle w:val="Style17"/>
              <w:widowControl/>
            </w:pPr>
            <w:r w:rsidRPr="00AF1DDC">
              <w:t>6</w:t>
            </w:r>
          </w:p>
        </w:tc>
        <w:tc>
          <w:tcPr>
            <w:tcW w:w="532" w:type="dxa"/>
          </w:tcPr>
          <w:p w:rsidR="006F57E6" w:rsidRPr="00AF1DDC" w:rsidRDefault="00CF265C" w:rsidP="006F5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80" w:type="dxa"/>
          </w:tcPr>
          <w:p w:rsidR="006F57E6" w:rsidRPr="00741DC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6F57E6" w:rsidRPr="00741DC4" w:rsidRDefault="00CF265C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2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40FF" w:rsidRDefault="009A40FF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1951F6">
        <w:tc>
          <w:tcPr>
            <w:tcW w:w="15024" w:type="dxa"/>
            <w:gridSpan w:val="3"/>
            <w:vAlign w:val="center"/>
          </w:tcPr>
          <w:p w:rsidR="000079CE" w:rsidRPr="00850757" w:rsidRDefault="00F01060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Раздел 2</w:t>
            </w:r>
            <w:r w:rsidR="000079CE" w:rsidRPr="00850757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0079CE" w:rsidTr="001951F6">
        <w:tc>
          <w:tcPr>
            <w:tcW w:w="10031" w:type="dxa"/>
          </w:tcPr>
          <w:p w:rsidR="000079CE" w:rsidRPr="00850757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0079CE" w:rsidRPr="00850757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850757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07.021.1</w:t>
            </w:r>
          </w:p>
        </w:tc>
      </w:tr>
      <w:tr w:rsidR="000079CE" w:rsidTr="001951F6">
        <w:tc>
          <w:tcPr>
            <w:tcW w:w="10031" w:type="dxa"/>
          </w:tcPr>
          <w:p w:rsidR="000079CE" w:rsidRPr="00850757" w:rsidRDefault="000079CE" w:rsidP="00223C56">
            <w:pPr>
              <w:jc w:val="center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850757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0079CE" w:rsidRPr="00850757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850757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50757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0079CE" w:rsidRPr="00850757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Pr="00850757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850757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0757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Pr="00850757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50757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757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850757">
        <w:trPr>
          <w:cantSplit/>
          <w:trHeight w:val="686"/>
        </w:trPr>
        <w:tc>
          <w:tcPr>
            <w:tcW w:w="2268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D876A1">
        <w:trPr>
          <w:trHeight w:val="409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850757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850757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0079CE" w:rsidRPr="00850757" w:rsidRDefault="000079CE" w:rsidP="001951F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079CE" w:rsidRPr="00850757" w:rsidRDefault="00F7248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0079CE" w:rsidRPr="0085075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0079CE" w:rsidRPr="00850757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 xml:space="preserve">(очередной финансовый </w:t>
            </w:r>
            <w:r w:rsidRPr="008507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850757" w:rsidRDefault="00F7248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2021</w:t>
            </w:r>
            <w:r w:rsidR="000079CE" w:rsidRPr="00850757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850757" w:rsidRDefault="00F7248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223C56" w:rsidRPr="008507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79CE" w:rsidRPr="00850757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0079CE" w:rsidRPr="00B17214" w:rsidTr="001951F6">
        <w:trPr>
          <w:cantSplit/>
          <w:trHeight w:val="793"/>
        </w:trPr>
        <w:tc>
          <w:tcPr>
            <w:tcW w:w="2268" w:type="dxa"/>
          </w:tcPr>
          <w:p w:rsidR="000079CE" w:rsidRPr="00850757" w:rsidRDefault="00F01060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07021100000000000008103</w:t>
            </w:r>
          </w:p>
        </w:tc>
        <w:tc>
          <w:tcPr>
            <w:tcW w:w="2127" w:type="dxa"/>
          </w:tcPr>
          <w:p w:rsidR="000079CE" w:rsidRPr="00850757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850757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850757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7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D5DB1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757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850757">
        <w:trPr>
          <w:cantSplit/>
          <w:trHeight w:val="1017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Pr="00B17214" w:rsidRDefault="000079CE" w:rsidP="0085075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079CE" w:rsidRPr="00B17214" w:rsidTr="00850757">
        <w:trPr>
          <w:trHeight w:val="83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F7248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F72489" w:rsidP="00223C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0079C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F72489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23AFD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F7248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F72489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F72489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23AFD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7D5DB1">
        <w:trPr>
          <w:trHeight w:val="845"/>
        </w:trPr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1951F6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F01060" w:rsidP="001951F6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850757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ярмарки, праздники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кружки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народного художественного творчества и другие формы сохранения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НКН</w:t>
            </w:r>
          </w:p>
        </w:tc>
        <w:tc>
          <w:tcPr>
            <w:tcW w:w="1418" w:type="dxa"/>
          </w:tcPr>
          <w:p w:rsidR="000079CE" w:rsidRPr="004E76E1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DB2124" w:rsidRPr="004E76E1" w:rsidRDefault="00DB2124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Проектная и исследовательская деятельность православно-краеведческого характера (выступление на конференциях разного уровня)</w:t>
            </w:r>
          </w:p>
        </w:tc>
        <w:tc>
          <w:tcPr>
            <w:tcW w:w="850" w:type="dxa"/>
          </w:tcPr>
          <w:p w:rsidR="000079CE" w:rsidRPr="004E76E1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23AFD" w:rsidRDefault="00523AFD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Pr="00D876A1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876A1">
        <w:rPr>
          <w:rFonts w:ascii="Times New Roman" w:hAnsi="Times New Roman" w:cs="Times New Roman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9" w:type="dxa"/>
        <w:tblInd w:w="-176" w:type="dxa"/>
        <w:tblLook w:val="04A0"/>
      </w:tblPr>
      <w:tblGrid>
        <w:gridCol w:w="2411"/>
        <w:gridCol w:w="2957"/>
        <w:gridCol w:w="1991"/>
        <w:gridCol w:w="1559"/>
        <w:gridCol w:w="7101"/>
      </w:tblGrid>
      <w:tr w:rsidR="004C5EC4" w:rsidTr="00D876A1">
        <w:tc>
          <w:tcPr>
            <w:tcW w:w="16019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D876A1">
        <w:tc>
          <w:tcPr>
            <w:tcW w:w="241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710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D876A1">
        <w:tc>
          <w:tcPr>
            <w:tcW w:w="2411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7101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D876A1">
        <w:tc>
          <w:tcPr>
            <w:tcW w:w="241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710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DB2124" w:rsidTr="00D876A1">
        <w:tc>
          <w:tcPr>
            <w:tcW w:w="2411" w:type="dxa"/>
          </w:tcPr>
          <w:p w:rsidR="00DB2124" w:rsidRPr="00DC53C8" w:rsidRDefault="00DB2124" w:rsidP="004377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DB2124" w:rsidRPr="00DC53C8" w:rsidRDefault="00DB2124" w:rsidP="004377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DB2124" w:rsidRPr="00EF5117" w:rsidRDefault="00DB2124" w:rsidP="00437703">
            <w:r w:rsidRPr="00EF5117">
              <w:t>20.12.2017</w:t>
            </w:r>
          </w:p>
        </w:tc>
        <w:tc>
          <w:tcPr>
            <w:tcW w:w="1559" w:type="dxa"/>
          </w:tcPr>
          <w:p w:rsidR="00DB2124" w:rsidRDefault="00DB2124" w:rsidP="00437703">
            <w:r w:rsidRPr="00EF5117">
              <w:t>№ 50</w:t>
            </w:r>
          </w:p>
        </w:tc>
        <w:tc>
          <w:tcPr>
            <w:tcW w:w="7101" w:type="dxa"/>
          </w:tcPr>
          <w:p w:rsidR="00DB2124" w:rsidRPr="00DC53C8" w:rsidRDefault="00DB2124" w:rsidP="004377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DB2124" w:rsidTr="00D876A1">
        <w:tc>
          <w:tcPr>
            <w:tcW w:w="2411" w:type="dxa"/>
          </w:tcPr>
          <w:p w:rsidR="00DB2124" w:rsidRPr="00DC53C8" w:rsidRDefault="00DB2124" w:rsidP="004377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DB2124" w:rsidRPr="00DC53C8" w:rsidRDefault="00DB2124" w:rsidP="004377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DB2124" w:rsidRPr="00EF5117" w:rsidRDefault="00DB2124" w:rsidP="00437703">
            <w:r>
              <w:t>26.06.2018</w:t>
            </w:r>
          </w:p>
        </w:tc>
        <w:tc>
          <w:tcPr>
            <w:tcW w:w="1559" w:type="dxa"/>
          </w:tcPr>
          <w:p w:rsidR="00DB2124" w:rsidRPr="00EF5117" w:rsidRDefault="00DB2124" w:rsidP="00437703">
            <w:r>
              <w:t>№ 40</w:t>
            </w:r>
          </w:p>
        </w:tc>
        <w:tc>
          <w:tcPr>
            <w:tcW w:w="7101" w:type="dxa"/>
          </w:tcPr>
          <w:p w:rsidR="00DB2124" w:rsidRPr="00DC53C8" w:rsidRDefault="00DB2124" w:rsidP="004377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DB2124" w:rsidTr="00D876A1">
        <w:tc>
          <w:tcPr>
            <w:tcW w:w="2411" w:type="dxa"/>
          </w:tcPr>
          <w:p w:rsidR="00DB2124" w:rsidRPr="00DC53C8" w:rsidRDefault="00DB2124" w:rsidP="004377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DB2124" w:rsidRPr="00DC53C8" w:rsidRDefault="00DB2124" w:rsidP="004377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DB2124" w:rsidRPr="00EF5117" w:rsidRDefault="00DB2124" w:rsidP="00437703">
            <w:r>
              <w:t>17.08.2018</w:t>
            </w:r>
          </w:p>
        </w:tc>
        <w:tc>
          <w:tcPr>
            <w:tcW w:w="1559" w:type="dxa"/>
          </w:tcPr>
          <w:p w:rsidR="00DB2124" w:rsidRPr="00EF5117" w:rsidRDefault="00DB2124" w:rsidP="00437703">
            <w:r>
              <w:t>№ 45</w:t>
            </w:r>
          </w:p>
        </w:tc>
        <w:tc>
          <w:tcPr>
            <w:tcW w:w="7101" w:type="dxa"/>
          </w:tcPr>
          <w:p w:rsidR="00DB2124" w:rsidRPr="00DC53C8" w:rsidRDefault="00DB2124" w:rsidP="004377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D876A1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876A1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D876A1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D876A1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D876A1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D876A1">
        <w:rPr>
          <w:rFonts w:ascii="Times New Roman" w:hAnsi="Times New Roman" w:cs="Times New Roman"/>
        </w:rPr>
        <w:t xml:space="preserve">- Конституция Российской Федерации; </w:t>
      </w:r>
      <w:r w:rsidRPr="00D876A1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D876A1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D876A1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D876A1">
        <w:rPr>
          <w:rFonts w:ascii="Times New Roman" w:hAnsi="Times New Roman" w:cs="Times New Roman"/>
        </w:rPr>
        <w:t xml:space="preserve"> </w:t>
      </w:r>
      <w:r w:rsidRPr="00D876A1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D876A1" w:rsidRDefault="007C2B56" w:rsidP="007C2B56">
      <w:pPr>
        <w:pStyle w:val="a3"/>
        <w:rPr>
          <w:rFonts w:ascii="Times New Roman" w:hAnsi="Times New Roman" w:cs="Times New Roman"/>
        </w:rPr>
      </w:pPr>
      <w:r w:rsidRPr="00D876A1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D876A1" w:rsidRDefault="007C2B56" w:rsidP="007C2B56">
      <w:pPr>
        <w:pStyle w:val="a3"/>
        <w:rPr>
          <w:rFonts w:ascii="Times New Roman" w:hAnsi="Times New Roman" w:cs="Times New Roman"/>
        </w:rPr>
      </w:pPr>
      <w:r w:rsidRPr="00D876A1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B46ABB" w:rsidRPr="00D876A1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D876A1">
        <w:rPr>
          <w:rFonts w:ascii="Times New Roman" w:hAnsi="Times New Roman" w:cs="Times New Roman"/>
        </w:rPr>
        <w:t>».</w:t>
      </w:r>
    </w:p>
    <w:p w:rsidR="007B6C77" w:rsidRPr="00D876A1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Default="007B6C77" w:rsidP="00D876A1">
      <w:pPr>
        <w:pStyle w:val="ConsPlusNonformat"/>
      </w:pPr>
      <w:r w:rsidRPr="00D876A1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 xml:space="preserve">- полное и сокращенное наименование, место нахождения, почтовый адрес, схема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3AB4"/>
    <w:rsid w:val="00074AD2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D0E27"/>
    <w:rsid w:val="001E271F"/>
    <w:rsid w:val="001E3277"/>
    <w:rsid w:val="001F3B06"/>
    <w:rsid w:val="001F4DD2"/>
    <w:rsid w:val="00210EC7"/>
    <w:rsid w:val="0021674E"/>
    <w:rsid w:val="00223C56"/>
    <w:rsid w:val="00234B09"/>
    <w:rsid w:val="00254030"/>
    <w:rsid w:val="0025473C"/>
    <w:rsid w:val="00270B77"/>
    <w:rsid w:val="00283A44"/>
    <w:rsid w:val="002927E5"/>
    <w:rsid w:val="0029553D"/>
    <w:rsid w:val="002B3EDA"/>
    <w:rsid w:val="002C45FE"/>
    <w:rsid w:val="002D461D"/>
    <w:rsid w:val="002D5655"/>
    <w:rsid w:val="002E0631"/>
    <w:rsid w:val="00310B5F"/>
    <w:rsid w:val="003137A9"/>
    <w:rsid w:val="003273FF"/>
    <w:rsid w:val="003722C2"/>
    <w:rsid w:val="003B260A"/>
    <w:rsid w:val="003B3C79"/>
    <w:rsid w:val="003B5541"/>
    <w:rsid w:val="004026A9"/>
    <w:rsid w:val="004163B1"/>
    <w:rsid w:val="00422B20"/>
    <w:rsid w:val="00437703"/>
    <w:rsid w:val="00442083"/>
    <w:rsid w:val="004C5EC4"/>
    <w:rsid w:val="004D1188"/>
    <w:rsid w:val="004D2686"/>
    <w:rsid w:val="004E76E1"/>
    <w:rsid w:val="004F04BF"/>
    <w:rsid w:val="0050797D"/>
    <w:rsid w:val="00523AFD"/>
    <w:rsid w:val="00545359"/>
    <w:rsid w:val="0055031E"/>
    <w:rsid w:val="00550A17"/>
    <w:rsid w:val="0055407A"/>
    <w:rsid w:val="005553FE"/>
    <w:rsid w:val="00567F04"/>
    <w:rsid w:val="00581A24"/>
    <w:rsid w:val="0058288A"/>
    <w:rsid w:val="005958BE"/>
    <w:rsid w:val="005E2F66"/>
    <w:rsid w:val="005E7CCC"/>
    <w:rsid w:val="00600FBF"/>
    <w:rsid w:val="0060192E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F57E6"/>
    <w:rsid w:val="00700D1F"/>
    <w:rsid w:val="0070418A"/>
    <w:rsid w:val="007124BE"/>
    <w:rsid w:val="00726757"/>
    <w:rsid w:val="0073043B"/>
    <w:rsid w:val="00730B7A"/>
    <w:rsid w:val="00733933"/>
    <w:rsid w:val="00734944"/>
    <w:rsid w:val="00747C34"/>
    <w:rsid w:val="00753837"/>
    <w:rsid w:val="00753DDC"/>
    <w:rsid w:val="007555A4"/>
    <w:rsid w:val="0076317E"/>
    <w:rsid w:val="00764F00"/>
    <w:rsid w:val="00772147"/>
    <w:rsid w:val="00777D54"/>
    <w:rsid w:val="00787F45"/>
    <w:rsid w:val="007A1A0C"/>
    <w:rsid w:val="007A44FC"/>
    <w:rsid w:val="007B539E"/>
    <w:rsid w:val="007B6C77"/>
    <w:rsid w:val="007C2B56"/>
    <w:rsid w:val="007C59EF"/>
    <w:rsid w:val="007C6CD7"/>
    <w:rsid w:val="007D5DB1"/>
    <w:rsid w:val="007E5DBA"/>
    <w:rsid w:val="007F4F40"/>
    <w:rsid w:val="007F5EC1"/>
    <w:rsid w:val="00800643"/>
    <w:rsid w:val="00802138"/>
    <w:rsid w:val="00803764"/>
    <w:rsid w:val="00806826"/>
    <w:rsid w:val="00822126"/>
    <w:rsid w:val="00850757"/>
    <w:rsid w:val="00850C1B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14F04"/>
    <w:rsid w:val="00940083"/>
    <w:rsid w:val="009726F2"/>
    <w:rsid w:val="00997F88"/>
    <w:rsid w:val="009A40FF"/>
    <w:rsid w:val="009B2BE0"/>
    <w:rsid w:val="009C05A8"/>
    <w:rsid w:val="009C1B34"/>
    <w:rsid w:val="009D7DE7"/>
    <w:rsid w:val="009E0261"/>
    <w:rsid w:val="009F116C"/>
    <w:rsid w:val="009F6672"/>
    <w:rsid w:val="00A135D9"/>
    <w:rsid w:val="00A17C82"/>
    <w:rsid w:val="00A223D0"/>
    <w:rsid w:val="00A36BA1"/>
    <w:rsid w:val="00A46E31"/>
    <w:rsid w:val="00A716B9"/>
    <w:rsid w:val="00A84A86"/>
    <w:rsid w:val="00A85F52"/>
    <w:rsid w:val="00A93E02"/>
    <w:rsid w:val="00AB36DA"/>
    <w:rsid w:val="00AD6A6F"/>
    <w:rsid w:val="00AE1BF8"/>
    <w:rsid w:val="00AE3767"/>
    <w:rsid w:val="00B00601"/>
    <w:rsid w:val="00B17214"/>
    <w:rsid w:val="00B25770"/>
    <w:rsid w:val="00B2669E"/>
    <w:rsid w:val="00B325B8"/>
    <w:rsid w:val="00B46ABB"/>
    <w:rsid w:val="00B53789"/>
    <w:rsid w:val="00B753C4"/>
    <w:rsid w:val="00B77DF5"/>
    <w:rsid w:val="00B86523"/>
    <w:rsid w:val="00BA1BBE"/>
    <w:rsid w:val="00BA3244"/>
    <w:rsid w:val="00BC2AA2"/>
    <w:rsid w:val="00BD48D3"/>
    <w:rsid w:val="00C058A7"/>
    <w:rsid w:val="00C07066"/>
    <w:rsid w:val="00C17FDF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C75CB"/>
    <w:rsid w:val="00CD2483"/>
    <w:rsid w:val="00CD611F"/>
    <w:rsid w:val="00CE2D37"/>
    <w:rsid w:val="00CE7C29"/>
    <w:rsid w:val="00CF265C"/>
    <w:rsid w:val="00D117F2"/>
    <w:rsid w:val="00D11DA7"/>
    <w:rsid w:val="00D2593A"/>
    <w:rsid w:val="00D628A5"/>
    <w:rsid w:val="00D632EA"/>
    <w:rsid w:val="00D74EE8"/>
    <w:rsid w:val="00D858AE"/>
    <w:rsid w:val="00D876A1"/>
    <w:rsid w:val="00D87C92"/>
    <w:rsid w:val="00DA12A2"/>
    <w:rsid w:val="00DA1D7B"/>
    <w:rsid w:val="00DA702E"/>
    <w:rsid w:val="00DB2124"/>
    <w:rsid w:val="00DB4E58"/>
    <w:rsid w:val="00DD189C"/>
    <w:rsid w:val="00DD32DD"/>
    <w:rsid w:val="00DE2630"/>
    <w:rsid w:val="00E03267"/>
    <w:rsid w:val="00E153F0"/>
    <w:rsid w:val="00E42230"/>
    <w:rsid w:val="00E6271B"/>
    <w:rsid w:val="00E72F82"/>
    <w:rsid w:val="00E97386"/>
    <w:rsid w:val="00EC6D89"/>
    <w:rsid w:val="00EE01BF"/>
    <w:rsid w:val="00EE2348"/>
    <w:rsid w:val="00F01060"/>
    <w:rsid w:val="00F25B6C"/>
    <w:rsid w:val="00F36E26"/>
    <w:rsid w:val="00F6359E"/>
    <w:rsid w:val="00F72489"/>
    <w:rsid w:val="00F84081"/>
    <w:rsid w:val="00F93674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rsid w:val="00E4223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9A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2D4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B53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B53789"/>
  </w:style>
  <w:style w:type="table" w:customStyle="1" w:styleId="5">
    <w:name w:val="Сетка таблицы5"/>
    <w:basedOn w:val="a1"/>
    <w:next w:val="a4"/>
    <w:uiPriority w:val="59"/>
    <w:rsid w:val="00B53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B53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F010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702F7-5274-4772-878C-4699A80A7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15</Pages>
  <Words>3711</Words>
  <Characters>21154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9</cp:revision>
  <cp:lastPrinted>2015-11-19T09:16:00Z</cp:lastPrinted>
  <dcterms:created xsi:type="dcterms:W3CDTF">2018-12-04T09:52:00Z</dcterms:created>
  <dcterms:modified xsi:type="dcterms:W3CDTF">2019-11-29T13:12:00Z</dcterms:modified>
</cp:coreProperties>
</file>